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AB" w:rsidRPr="005517AB" w:rsidRDefault="005517AB" w:rsidP="00B2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7AB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517AB" w:rsidRPr="005517AB" w:rsidRDefault="005517AB" w:rsidP="00551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7AB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5517AB" w:rsidRPr="005517AB" w:rsidRDefault="005517AB" w:rsidP="00551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7AB" w:rsidRPr="005517AB" w:rsidRDefault="005517AB" w:rsidP="005517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517AB">
        <w:rPr>
          <w:rFonts w:ascii="Times New Roman" w:hAnsi="Times New Roman" w:cs="Times New Roman"/>
          <w:b/>
          <w:sz w:val="32"/>
        </w:rPr>
        <w:t>муниципальное образование</w:t>
      </w:r>
    </w:p>
    <w:p w:rsidR="005517AB" w:rsidRPr="005517AB" w:rsidRDefault="005517AB" w:rsidP="005517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517AB">
        <w:rPr>
          <w:rFonts w:ascii="Times New Roman" w:hAnsi="Times New Roman" w:cs="Times New Roman"/>
          <w:b/>
          <w:sz w:val="32"/>
        </w:rPr>
        <w:t>сельское поселение Выкатной</w:t>
      </w:r>
    </w:p>
    <w:p w:rsidR="005517AB" w:rsidRPr="005517AB" w:rsidRDefault="005517AB" w:rsidP="005517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17AB" w:rsidRPr="005517AB" w:rsidRDefault="005517AB" w:rsidP="00551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7AB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5517AB" w:rsidRPr="005517AB" w:rsidRDefault="005517AB" w:rsidP="00551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7AB" w:rsidRPr="005517AB" w:rsidRDefault="005517AB" w:rsidP="005517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5517AB" w:rsidRPr="005517AB" w:rsidRDefault="005517AB" w:rsidP="005517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17AB" w:rsidRPr="005517AB" w:rsidRDefault="005517AB" w:rsidP="005517AB">
      <w:pPr>
        <w:spacing w:after="0" w:line="240" w:lineRule="auto"/>
        <w:rPr>
          <w:rFonts w:ascii="Times New Roman" w:hAnsi="Times New Roman" w:cs="Times New Roman"/>
        </w:rPr>
      </w:pPr>
    </w:p>
    <w:p w:rsidR="00802D61" w:rsidRDefault="00802D61" w:rsidP="00802D61">
      <w:pPr>
        <w:tabs>
          <w:tab w:val="right" w:pos="97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</w:t>
      </w:r>
      <w:r w:rsidR="00B26407">
        <w:rPr>
          <w:rFonts w:ascii="Times New Roman" w:hAnsi="Times New Roman" w:cs="Times New Roman"/>
          <w:sz w:val="28"/>
          <w:szCs w:val="28"/>
        </w:rPr>
        <w:t>.07</w:t>
      </w:r>
      <w:r w:rsidR="005517AB" w:rsidRPr="005517AB">
        <w:rPr>
          <w:rFonts w:ascii="Times New Roman" w:hAnsi="Times New Roman" w:cs="Times New Roman"/>
          <w:sz w:val="28"/>
          <w:szCs w:val="28"/>
        </w:rPr>
        <w:t xml:space="preserve">.2016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№31</w:t>
      </w:r>
    </w:p>
    <w:p w:rsidR="005517AB" w:rsidRPr="00802D61" w:rsidRDefault="005517AB" w:rsidP="00802D61">
      <w:pPr>
        <w:tabs>
          <w:tab w:val="right" w:pos="9781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2D61">
        <w:rPr>
          <w:rFonts w:ascii="Times New Roman" w:hAnsi="Times New Roman" w:cs="Times New Roman"/>
          <w:i/>
          <w:sz w:val="28"/>
          <w:szCs w:val="28"/>
        </w:rPr>
        <w:t>п. Выкатной</w:t>
      </w:r>
    </w:p>
    <w:p w:rsidR="005517AB" w:rsidRPr="005517AB" w:rsidRDefault="005517AB" w:rsidP="005517AB">
      <w:pPr>
        <w:tabs>
          <w:tab w:val="left" w:pos="1131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5517AB" w:rsidRDefault="005517AB" w:rsidP="005517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списков очерёдности сноса </w:t>
      </w:r>
    </w:p>
    <w:p w:rsidR="005517AB" w:rsidRDefault="005517AB" w:rsidP="005517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непригодных для проживания жилых домов, </w:t>
      </w:r>
    </w:p>
    <w:p w:rsidR="005517AB" w:rsidRDefault="005517AB" w:rsidP="005517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подлежащих сносу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6-2017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годах</w:t>
      </w:r>
    </w:p>
    <w:p w:rsidR="005517AB" w:rsidRDefault="005517AB" w:rsidP="005517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2D61" w:rsidRDefault="00802D61" w:rsidP="005517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17AB" w:rsidRDefault="005517AB" w:rsidP="00551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</w:rPr>
        <w:t>Во исполнение постановления Правительства Ханты-Мансийского автономного округа-Югры от 09.10.2013 № 408-п «О государственной программе Ханты-Мансийского автономного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</w:rPr>
        <w:t>Югры «Обеспечение доступным и комфортным жильём жителей Ханты-Мансийского автономного 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руга-Югры на 201</w:t>
      </w:r>
      <w:r w:rsidR="006445D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-2020 годы» 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</w:rPr>
        <w:t>и в связи со сносом непригодных для проживания жилых домов:</w:t>
      </w:r>
    </w:p>
    <w:p w:rsidR="005517AB" w:rsidRPr="004D2A0E" w:rsidRDefault="005517AB" w:rsidP="00551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17AB" w:rsidRDefault="005517AB" w:rsidP="00551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очере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</w:rPr>
        <w:t>дности сноса непригодных для проживания жилых домов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сельском поселении Выкатной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подлежащих сносу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2D61" w:rsidRPr="004D2A0E" w:rsidRDefault="00802D61" w:rsidP="00551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17AB" w:rsidRDefault="005517AB" w:rsidP="005517AB">
      <w:pPr>
        <w:spacing w:after="0"/>
        <w:ind w:right="-3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A0E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вступает в силу </w:t>
      </w:r>
      <w:r w:rsidR="00802D61">
        <w:rPr>
          <w:rFonts w:ascii="Times New Roman" w:hAnsi="Times New Roman" w:cs="Times New Roman"/>
          <w:color w:val="000000"/>
          <w:sz w:val="28"/>
          <w:szCs w:val="28"/>
        </w:rPr>
        <w:t xml:space="preserve">после </w:t>
      </w:r>
      <w:r w:rsidRPr="004D2A0E">
        <w:rPr>
          <w:rFonts w:ascii="Times New Roman" w:hAnsi="Times New Roman" w:cs="Times New Roman"/>
          <w:color w:val="000000"/>
          <w:sz w:val="28"/>
          <w:szCs w:val="28"/>
        </w:rPr>
        <w:t xml:space="preserve"> его официального опубликования (обнародования).</w:t>
      </w:r>
    </w:p>
    <w:p w:rsidR="00802D61" w:rsidRPr="004D2A0E" w:rsidRDefault="00802D61" w:rsidP="005517AB">
      <w:pPr>
        <w:spacing w:after="0"/>
        <w:ind w:right="-3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7AB" w:rsidRPr="004D2A0E" w:rsidRDefault="005517AB" w:rsidP="005517AB">
      <w:pPr>
        <w:spacing w:after="0"/>
        <w:ind w:right="-3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A0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4D2A0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D2A0E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5517AB" w:rsidRDefault="005517AB" w:rsidP="005517AB">
      <w:pPr>
        <w:spacing w:after="0"/>
        <w:ind w:right="-30" w:firstLine="709"/>
        <w:rPr>
          <w:rFonts w:ascii="Times New Roman" w:hAnsi="Times New Roman" w:cs="Times New Roman"/>
          <w:sz w:val="28"/>
          <w:szCs w:val="28"/>
        </w:rPr>
      </w:pPr>
    </w:p>
    <w:p w:rsidR="005517AB" w:rsidRDefault="005517AB" w:rsidP="005517AB">
      <w:pPr>
        <w:spacing w:after="0"/>
        <w:ind w:right="-30" w:firstLine="709"/>
        <w:rPr>
          <w:rFonts w:ascii="Times New Roman" w:hAnsi="Times New Roman" w:cs="Times New Roman"/>
          <w:sz w:val="28"/>
          <w:szCs w:val="28"/>
        </w:rPr>
      </w:pPr>
    </w:p>
    <w:p w:rsidR="005517AB" w:rsidRPr="004D2A0E" w:rsidRDefault="005517AB" w:rsidP="005517AB">
      <w:pPr>
        <w:spacing w:after="0"/>
        <w:ind w:right="-30" w:firstLine="709"/>
        <w:rPr>
          <w:rFonts w:ascii="Times New Roman" w:hAnsi="Times New Roman" w:cs="Times New Roman"/>
          <w:sz w:val="28"/>
          <w:szCs w:val="28"/>
        </w:rPr>
      </w:pPr>
    </w:p>
    <w:p w:rsidR="00802D61" w:rsidRDefault="005517AB" w:rsidP="005517A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50FAD">
        <w:rPr>
          <w:rFonts w:ascii="Times New Roman" w:eastAsia="Arial Unicode MS" w:hAnsi="Times New Roman" w:cs="Times New Roman"/>
          <w:sz w:val="28"/>
          <w:szCs w:val="28"/>
        </w:rPr>
        <w:t>Глава</w:t>
      </w:r>
      <w:r w:rsidR="00802D6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="00802D61">
        <w:rPr>
          <w:rFonts w:ascii="Times New Roman" w:eastAsia="Arial Unicode MS" w:hAnsi="Times New Roman" w:cs="Times New Roman"/>
          <w:sz w:val="28"/>
          <w:szCs w:val="28"/>
        </w:rPr>
        <w:t>сельского</w:t>
      </w:r>
      <w:proofErr w:type="gramEnd"/>
      <w:r w:rsidR="00802D6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5517AB" w:rsidRPr="00802D61" w:rsidRDefault="00802D61" w:rsidP="00802D6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Arial Unicode MS" w:hAnsi="Times New Roman" w:cs="Times New Roman"/>
          <w:sz w:val="28"/>
          <w:szCs w:val="28"/>
        </w:rPr>
        <w:tab/>
        <w:t>Выкатной</w:t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  <w:t xml:space="preserve">   </w:t>
      </w:r>
      <w:r w:rsidR="005517AB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</w:t>
      </w:r>
      <w:r w:rsidR="005517AB">
        <w:rPr>
          <w:rFonts w:ascii="Times New Roman" w:eastAsia="Arial Unicode MS" w:hAnsi="Times New Roman" w:cs="Times New Roman"/>
          <w:sz w:val="28"/>
          <w:szCs w:val="28"/>
        </w:rPr>
        <w:t xml:space="preserve">    Н.Г. Щепё</w:t>
      </w:r>
      <w:r w:rsidR="005517AB" w:rsidRPr="00850FAD">
        <w:rPr>
          <w:rFonts w:ascii="Times New Roman" w:eastAsia="Arial Unicode MS" w:hAnsi="Times New Roman" w:cs="Times New Roman"/>
          <w:sz w:val="28"/>
          <w:szCs w:val="28"/>
        </w:rPr>
        <w:t>ткин</w:t>
      </w:r>
    </w:p>
    <w:p w:rsidR="005517AB" w:rsidRDefault="005517AB" w:rsidP="005517AB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5517AB" w:rsidRDefault="005517AB" w:rsidP="005517AB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5517AB" w:rsidRPr="00802D61" w:rsidRDefault="005517AB" w:rsidP="005517AB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2D6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Выкатной </w:t>
      </w:r>
    </w:p>
    <w:p w:rsidR="005517AB" w:rsidRPr="00802D61" w:rsidRDefault="005517AB" w:rsidP="005517AB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2D6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02D61" w:rsidRPr="00802D61">
        <w:rPr>
          <w:rFonts w:ascii="Times New Roman" w:eastAsia="Times New Roman" w:hAnsi="Times New Roman" w:cs="Times New Roman"/>
          <w:sz w:val="28"/>
          <w:szCs w:val="28"/>
        </w:rPr>
        <w:t>08.07.</w:t>
      </w:r>
      <w:r w:rsidRPr="00802D61">
        <w:rPr>
          <w:rFonts w:ascii="Times New Roman" w:eastAsia="Times New Roman" w:hAnsi="Times New Roman" w:cs="Times New Roman"/>
          <w:sz w:val="28"/>
          <w:szCs w:val="28"/>
        </w:rPr>
        <w:t xml:space="preserve">2016 № </w:t>
      </w:r>
      <w:r w:rsidR="00802D61" w:rsidRPr="00802D61">
        <w:rPr>
          <w:rFonts w:ascii="Times New Roman" w:eastAsia="Times New Roman" w:hAnsi="Times New Roman" w:cs="Times New Roman"/>
          <w:sz w:val="28"/>
          <w:szCs w:val="28"/>
        </w:rPr>
        <w:t>31</w:t>
      </w:r>
    </w:p>
    <w:p w:rsidR="005517AB" w:rsidRDefault="005517AB" w:rsidP="005517A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2D61" w:rsidRDefault="00802D61" w:rsidP="005517A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2D61" w:rsidRPr="004D2A0E" w:rsidRDefault="00802D61" w:rsidP="005517A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02D61" w:rsidRDefault="005517AB" w:rsidP="00551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Список очерёдности сноса </w:t>
      </w:r>
    </w:p>
    <w:p w:rsidR="00802D61" w:rsidRDefault="005517AB" w:rsidP="00551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непригодных для проживания жилых домов</w:t>
      </w:r>
    </w:p>
    <w:p w:rsidR="005517AB" w:rsidRDefault="005517AB" w:rsidP="00551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сельском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Выкатной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подлежащих сносу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годах</w:t>
      </w:r>
    </w:p>
    <w:p w:rsidR="005517AB" w:rsidRPr="004D2A0E" w:rsidRDefault="005517AB" w:rsidP="00551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2835"/>
        <w:gridCol w:w="1701"/>
        <w:gridCol w:w="2730"/>
        <w:gridCol w:w="1710"/>
      </w:tblGrid>
      <w:tr w:rsidR="005517AB" w:rsidRPr="004D2A0E" w:rsidTr="00D44953">
        <w:trPr>
          <w:trHeight w:val="321"/>
        </w:trPr>
        <w:tc>
          <w:tcPr>
            <w:tcW w:w="627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7AB" w:rsidRPr="004D2A0E" w:rsidRDefault="005517AB" w:rsidP="00D44953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A0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517AB" w:rsidRPr="004D2A0E" w:rsidRDefault="005517AB" w:rsidP="00D44953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2A0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2A0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7AB" w:rsidRPr="004D2A0E" w:rsidRDefault="005517AB" w:rsidP="00D44953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A0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7AB" w:rsidRPr="004D2A0E" w:rsidRDefault="005517AB" w:rsidP="00D44953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A0E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730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7AB" w:rsidRPr="004D2A0E" w:rsidRDefault="005517AB" w:rsidP="00D44953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A0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710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7AB" w:rsidRPr="004D2A0E" w:rsidRDefault="005517AB" w:rsidP="00D44953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A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517AB" w:rsidRPr="004D2A0E" w:rsidTr="00D44953">
        <w:trPr>
          <w:trHeight w:val="276"/>
        </w:trPr>
        <w:tc>
          <w:tcPr>
            <w:tcW w:w="627" w:type="dxa"/>
            <w:vMerge/>
            <w:shd w:val="clear" w:color="auto" w:fill="FFFFFF"/>
            <w:vAlign w:val="center"/>
            <w:hideMark/>
          </w:tcPr>
          <w:p w:rsidR="005517AB" w:rsidRPr="004D2A0E" w:rsidRDefault="005517AB" w:rsidP="00D4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  <w:hideMark/>
          </w:tcPr>
          <w:p w:rsidR="005517AB" w:rsidRPr="004D2A0E" w:rsidRDefault="005517AB" w:rsidP="00D4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5517AB" w:rsidRPr="004D2A0E" w:rsidRDefault="005517AB" w:rsidP="00D4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shd w:val="clear" w:color="auto" w:fill="FFFFFF"/>
            <w:vAlign w:val="center"/>
            <w:hideMark/>
          </w:tcPr>
          <w:p w:rsidR="005517AB" w:rsidRPr="004D2A0E" w:rsidRDefault="005517AB" w:rsidP="00D4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FFFFFF"/>
            <w:vAlign w:val="center"/>
            <w:hideMark/>
          </w:tcPr>
          <w:p w:rsidR="005517AB" w:rsidRPr="004D2A0E" w:rsidRDefault="005517AB" w:rsidP="00D4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7AB" w:rsidRPr="004D2A0E" w:rsidTr="00D44953">
        <w:tc>
          <w:tcPr>
            <w:tcW w:w="6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7AB" w:rsidRPr="004D2A0E" w:rsidRDefault="005517AB" w:rsidP="0055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A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7AB" w:rsidRDefault="005517AB" w:rsidP="005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Выкатной, </w:t>
            </w:r>
          </w:p>
          <w:p w:rsidR="005517AB" w:rsidRPr="004D2A0E" w:rsidRDefault="005517AB" w:rsidP="005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A0E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Надежд, д. 17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7AB" w:rsidRPr="006445DB" w:rsidRDefault="005517AB" w:rsidP="0064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445DB" w:rsidRPr="006445D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7AB" w:rsidRPr="004D2A0E" w:rsidRDefault="005517AB" w:rsidP="0055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Непригодное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проживания</w:t>
            </w:r>
          </w:p>
        </w:tc>
        <w:tc>
          <w:tcPr>
            <w:tcW w:w="17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7AB" w:rsidRPr="004D2A0E" w:rsidRDefault="005517AB" w:rsidP="005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7AB" w:rsidRPr="004D2A0E" w:rsidTr="00D44953">
        <w:trPr>
          <w:trHeight w:val="741"/>
        </w:trPr>
        <w:tc>
          <w:tcPr>
            <w:tcW w:w="6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7AB" w:rsidRPr="004D2A0E" w:rsidRDefault="006445DB" w:rsidP="0055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7AB" w:rsidRDefault="005517AB" w:rsidP="005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Тюли,</w:t>
            </w:r>
          </w:p>
          <w:p w:rsidR="005517AB" w:rsidRPr="004D2A0E" w:rsidRDefault="005517AB" w:rsidP="005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д. 54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7AB" w:rsidRPr="006445DB" w:rsidRDefault="005517AB" w:rsidP="006445DB">
            <w:pPr>
              <w:spacing w:after="0" w:line="240" w:lineRule="auto"/>
              <w:ind w:left="82" w:hanging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445DB" w:rsidRPr="006445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445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7AB" w:rsidRDefault="005517AB" w:rsidP="005517AB">
            <w:pPr>
              <w:spacing w:after="0" w:line="240" w:lineRule="auto"/>
              <w:jc w:val="center"/>
            </w:pPr>
            <w:proofErr w:type="gramStart"/>
            <w:r w:rsidRPr="004175B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Непригодное</w:t>
            </w:r>
            <w:proofErr w:type="gramEnd"/>
            <w:r w:rsidRPr="00417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проживания</w:t>
            </w:r>
          </w:p>
        </w:tc>
        <w:tc>
          <w:tcPr>
            <w:tcW w:w="17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17AB" w:rsidRDefault="005517AB" w:rsidP="005517AB">
            <w:pPr>
              <w:spacing w:after="0" w:line="240" w:lineRule="auto"/>
            </w:pPr>
          </w:p>
        </w:tc>
      </w:tr>
    </w:tbl>
    <w:p w:rsidR="005517AB" w:rsidRPr="005517AB" w:rsidRDefault="005517AB" w:rsidP="005517AB">
      <w:pPr>
        <w:tabs>
          <w:tab w:val="left" w:pos="1131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5517AB" w:rsidRPr="005517AB" w:rsidRDefault="005517AB" w:rsidP="005517AB">
      <w:pPr>
        <w:tabs>
          <w:tab w:val="left" w:pos="1131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5517AB" w:rsidRPr="005517AB" w:rsidRDefault="005517AB" w:rsidP="005517AB">
      <w:pPr>
        <w:tabs>
          <w:tab w:val="left" w:pos="1131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850FAD" w:rsidRPr="00850FAD" w:rsidRDefault="00850FAD" w:rsidP="00641E9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50FAD" w:rsidRDefault="00850FAD" w:rsidP="00641E95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850FAD" w:rsidRDefault="00850FAD" w:rsidP="00641E95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850FAD" w:rsidRDefault="00850FAD" w:rsidP="00641E95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850FAD" w:rsidRDefault="00850FAD" w:rsidP="00641E95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850FAD" w:rsidRDefault="00850FAD" w:rsidP="00641E95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850FAD" w:rsidRDefault="00850FAD" w:rsidP="00641E95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850FAD" w:rsidRPr="00850FAD" w:rsidRDefault="00850FAD" w:rsidP="00641E95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850FAD" w:rsidRPr="00850FAD" w:rsidRDefault="00850FAD" w:rsidP="00641E95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850FAD" w:rsidRPr="00850FAD" w:rsidRDefault="00850FAD" w:rsidP="00641E95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850FAD" w:rsidRPr="00850FAD" w:rsidRDefault="00850FAD" w:rsidP="00641E95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850FAD" w:rsidRPr="00850FAD" w:rsidRDefault="00850FAD" w:rsidP="00641E95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850FAD" w:rsidRPr="00850FAD" w:rsidRDefault="00850FAD" w:rsidP="00641E95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850FAD" w:rsidRDefault="00850FAD" w:rsidP="00641E95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641E95" w:rsidRDefault="00641E95" w:rsidP="00641E95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641E95" w:rsidRDefault="00641E95" w:rsidP="00641E95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641E95" w:rsidRDefault="00641E95" w:rsidP="00641E95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641E95" w:rsidRPr="00850FAD" w:rsidRDefault="00641E95" w:rsidP="00641E95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sectPr w:rsidR="00641E95" w:rsidRPr="00850FAD" w:rsidSect="00B26407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041BE"/>
    <w:rsid w:val="000C06AB"/>
    <w:rsid w:val="00171E3A"/>
    <w:rsid w:val="001B19A1"/>
    <w:rsid w:val="002041BE"/>
    <w:rsid w:val="00222C35"/>
    <w:rsid w:val="002614D7"/>
    <w:rsid w:val="003251E8"/>
    <w:rsid w:val="00397D7F"/>
    <w:rsid w:val="00457857"/>
    <w:rsid w:val="005517AB"/>
    <w:rsid w:val="00574D90"/>
    <w:rsid w:val="005F4640"/>
    <w:rsid w:val="00641E95"/>
    <w:rsid w:val="006445DB"/>
    <w:rsid w:val="00682FCB"/>
    <w:rsid w:val="006D0B2E"/>
    <w:rsid w:val="00706747"/>
    <w:rsid w:val="007E3107"/>
    <w:rsid w:val="007F0ED2"/>
    <w:rsid w:val="00802D61"/>
    <w:rsid w:val="00850FAD"/>
    <w:rsid w:val="00940277"/>
    <w:rsid w:val="00A37D6A"/>
    <w:rsid w:val="00B26407"/>
    <w:rsid w:val="00B63F58"/>
    <w:rsid w:val="00B92CB4"/>
    <w:rsid w:val="00C23539"/>
    <w:rsid w:val="00C274D9"/>
    <w:rsid w:val="00CB542B"/>
    <w:rsid w:val="00CF546C"/>
    <w:rsid w:val="00D46066"/>
    <w:rsid w:val="00D84EC5"/>
    <w:rsid w:val="00E11863"/>
    <w:rsid w:val="00E136DA"/>
    <w:rsid w:val="00E14AE0"/>
    <w:rsid w:val="00E37E71"/>
    <w:rsid w:val="00F030CE"/>
    <w:rsid w:val="00F266CC"/>
    <w:rsid w:val="00F868D6"/>
    <w:rsid w:val="00FB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1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2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26</cp:revision>
  <cp:lastPrinted>2016-07-13T09:07:00Z</cp:lastPrinted>
  <dcterms:created xsi:type="dcterms:W3CDTF">2016-04-27T10:05:00Z</dcterms:created>
  <dcterms:modified xsi:type="dcterms:W3CDTF">2016-07-13T09:07:00Z</dcterms:modified>
</cp:coreProperties>
</file>